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1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234"/>
        <w:gridCol w:w="1093"/>
        <w:gridCol w:w="430"/>
        <w:gridCol w:w="19"/>
        <w:gridCol w:w="3134"/>
        <w:gridCol w:w="10"/>
        <w:gridCol w:w="1250"/>
        <w:gridCol w:w="10"/>
        <w:gridCol w:w="575"/>
        <w:gridCol w:w="1403"/>
      </w:tblGrid>
      <w:tr w:rsidR="00073273" w:rsidRPr="00073273" w:rsidTr="00387D74">
        <w:trPr>
          <w:trHeight w:val="315"/>
        </w:trPr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Zachodniopomorski Związek Tenisa Stołowego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7902E1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-676275</wp:posOffset>
                  </wp:positionH>
                  <wp:positionV relativeFrom="paragraph">
                    <wp:posOffset>588645</wp:posOffset>
                  </wp:positionV>
                  <wp:extent cx="1676400" cy="714375"/>
                  <wp:effectExtent l="0" t="0" r="0" b="9525"/>
                  <wp:wrapNone/>
                  <wp:docPr id="6" name="Obraz 6" descr="logo_zpzts_zawodni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 descr="logo_zpzts_zawod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143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073273" w:rsidRPr="00073273">
              <w:trPr>
                <w:trHeight w:val="31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273" w:rsidRPr="00073273" w:rsidRDefault="00073273" w:rsidP="000732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Konto: 64 1020 2791 0000 7402 0084 4894 NIP 669-22-67-885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E-mail zachodniopomorski@pzts.pl  75-529 Koszalin ul. Piłsudskiego 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Tel. 603111841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Tam znajdziesz nasze wiadomości: http://www.atsstargard.hekko.pl/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3273" w:rsidRPr="00073273" w:rsidTr="00387D74">
        <w:trPr>
          <w:trHeight w:val="315"/>
        </w:trPr>
        <w:tc>
          <w:tcPr>
            <w:tcW w:w="5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Zgłoszenie do turnieju ZPZTS sezon 2019/2020</w:t>
            </w:r>
            <w:r w:rsidR="00C620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5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790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/czwartek godz. 24.00/ </w:t>
            </w:r>
            <w:r w:rsidRPr="000732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wpisowe </w:t>
            </w:r>
            <w:r w:rsidR="00C620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  <w:r w:rsidR="00C620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cy-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7902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zł  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C62010" w:rsidP="007902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6201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Wpisowe skrzaci-1</w:t>
            </w:r>
            <w:r w:rsidR="007902E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  <w:r w:rsidRPr="00C6201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zł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7902E1" w:rsidP="00B33F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</w:t>
            </w:r>
            <w:r w:rsidR="00C62010" w:rsidRPr="00B33F1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II Woj. T</w:t>
            </w:r>
            <w:r w:rsidR="00B33F1F" w:rsidRPr="00B33F1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  <w:r w:rsidR="00C62010" w:rsidRPr="00B33F1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Kwalifikacyjny</w:t>
            </w:r>
            <w:r w:rsidR="00B33F1F" w:rsidRPr="00B33F1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żaków-czek</w:t>
            </w:r>
            <w:r w:rsidR="00C62010" w:rsidRPr="00B33F1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C62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7902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  <w:r w:rsidRPr="000732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Woj. Turniej K</w:t>
            </w:r>
            <w:r w:rsidR="00C620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lasyfikacyjny</w:t>
            </w:r>
            <w:r w:rsidRPr="000732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skrzatów-skrzatek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3273" w:rsidRPr="00073273" w:rsidTr="00387D74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790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Miejsce turnieju</w:t>
            </w:r>
            <w:r w:rsidR="00B33F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Stepnica</w:t>
            </w:r>
            <w:r w:rsidR="007902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33F1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902E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B33F1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7902E1"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="00B33F1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7902E1">
              <w:rPr>
                <w:rFonts w:ascii="Calibri" w:eastAsia="Times New Roman" w:hAnsi="Calibri" w:cs="Calibri"/>
                <w:color w:val="000000"/>
                <w:lang w:eastAsia="pl-PL"/>
              </w:rPr>
              <w:t>2020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387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Stepnica 0</w:t>
            </w:r>
            <w:r w:rsidR="00387D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  <w:bookmarkStart w:id="0" w:name="_GoBack"/>
            <w:bookmarkEnd w:id="0"/>
            <w:r w:rsidRPr="000732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="007902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09</w:t>
            </w:r>
            <w:r w:rsidRPr="000732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.20</w:t>
            </w:r>
            <w:r w:rsidR="007902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  <w:r w:rsidRPr="000732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r.</w:t>
            </w: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hala SP ul. Krzywoustego 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3273" w:rsidRPr="00073273" w:rsidTr="00387D74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B33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Nazwa Klub  </w:t>
            </w:r>
            <w:r w:rsidR="00B33F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Nazwa płatnika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Adres płatnika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387D74">
            <w:pPr>
              <w:spacing w:after="0" w:line="240" w:lineRule="auto"/>
              <w:ind w:left="-637" w:hanging="141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NIP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Zapłata przelew/gotówka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Nazwisko i Imię zawodnika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nr licencji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Nazwisko i Imię zawodnika/</w:t>
            </w:r>
            <w:proofErr w:type="spellStart"/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czki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nr licencji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3273" w:rsidRPr="00073273" w:rsidTr="00387D7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C62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Żacy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czki</w:t>
            </w:r>
            <w:proofErr w:type="spellEnd"/>
            <w:r w:rsidRPr="000732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ur. 2009-10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C62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Skrzaci-tki</w:t>
            </w:r>
            <w:proofErr w:type="spellEnd"/>
            <w:r w:rsidRPr="000732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ur.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Pr="000732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 młods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C620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3273" w:rsidRPr="00073273" w:rsidTr="00387D7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116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Warunkiem uczestnictwa w zawodach jest posiadanie nadanej przez PZTS licencji okresowej zawodnika  </w:t>
            </w:r>
          </w:p>
        </w:tc>
      </w:tr>
      <w:tr w:rsidR="00073273" w:rsidRPr="00073273" w:rsidTr="00387D74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na sezon 2019/2020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96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oraz zgłoszenie udziału w zawodach na adres E-mail zachodniopomorski@pzts.pl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116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opłacenie przelewem na konto ZPZTS do każdego czwartku do godz. 24:00 do turniejów rozgrywanych </w:t>
            </w:r>
          </w:p>
        </w:tc>
      </w:tr>
      <w:tr w:rsidR="00073273" w:rsidRPr="00073273" w:rsidTr="00387D74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C6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</w:t>
            </w:r>
            <w:proofErr w:type="spellStart"/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sobot</w:t>
            </w:r>
            <w:r w:rsidR="00C62010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proofErr w:type="spellEnd"/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niedzielę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Opłaty za wpisowe z prywatnych kont będą uważane jako zapłata gotówkowa!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116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Rachunki będą przygotowane na podstawie danych w karcie zgłoszenia zawodników-czek do zawodów.</w:t>
            </w:r>
          </w:p>
        </w:tc>
      </w:tr>
      <w:tr w:rsidR="00073273" w:rsidRPr="00073273" w:rsidTr="00387D74">
        <w:trPr>
          <w:trHeight w:val="300"/>
        </w:trPr>
        <w:tc>
          <w:tcPr>
            <w:tcW w:w="96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Wszystkich uczestników zawodów obowiązuje posiadanie ważnych kart zdrowia.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116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 zawodnika zgłoszonego do turnieju a nie obecnego klub jest obciążany wpisowym w 50 %, dotyczy </w:t>
            </w:r>
          </w:p>
        </w:tc>
      </w:tr>
      <w:tr w:rsidR="00073273" w:rsidRPr="00073273" w:rsidTr="00387D74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to również gospodarza zawodów.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3273" w:rsidRPr="00073273" w:rsidTr="00387D74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3273">
              <w:rPr>
                <w:rFonts w:ascii="Calibri" w:eastAsia="Times New Roman" w:hAnsi="Calibri" w:cs="Calibri"/>
                <w:color w:val="000000"/>
                <w:lang w:eastAsia="pl-PL"/>
              </w:rPr>
              <w:t>Za Zarząd ZPZTS Piotr Bochnacki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73" w:rsidRPr="00073273" w:rsidRDefault="00073273" w:rsidP="0007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03771" w:rsidRDefault="00903771"/>
    <w:sectPr w:rsidR="0090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73"/>
    <w:rsid w:val="00073273"/>
    <w:rsid w:val="00387D74"/>
    <w:rsid w:val="007902E1"/>
    <w:rsid w:val="00903771"/>
    <w:rsid w:val="00B33F1F"/>
    <w:rsid w:val="00C6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8DBCF-6DC9-495A-9615-95700E2C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Zachodniopomorski Związek Tenisa Stołowego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Bochnacki</dc:creator>
  <cp:keywords/>
  <dc:description/>
  <cp:lastModifiedBy>Piotr Bochnacki</cp:lastModifiedBy>
  <cp:revision>4</cp:revision>
  <dcterms:created xsi:type="dcterms:W3CDTF">2020-08-31T09:07:00Z</dcterms:created>
  <dcterms:modified xsi:type="dcterms:W3CDTF">2020-08-31T09:08:00Z</dcterms:modified>
</cp:coreProperties>
</file>